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b73903e9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68f154a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Montpollin,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7f4266edf4cac" /><Relationship Type="http://schemas.openxmlformats.org/officeDocument/2006/relationships/numbering" Target="/word/numbering.xml" Id="R1d7c83626bd54d45" /><Relationship Type="http://schemas.openxmlformats.org/officeDocument/2006/relationships/settings" Target="/word/settings.xml" Id="Ra94d882a6bb94411" /><Relationship Type="http://schemas.openxmlformats.org/officeDocument/2006/relationships/image" Target="/word/media/6e5c19e6-123d-4723-a1f7-b69157c41bb0.png" Id="R102068f154a54c41" /></Relationships>
</file>