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33c2e771d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90a06bb04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Montreal,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89d89c1c64b4e" /><Relationship Type="http://schemas.openxmlformats.org/officeDocument/2006/relationships/numbering" Target="/word/numbering.xml" Id="R45e4b45dac0c4beb" /><Relationship Type="http://schemas.openxmlformats.org/officeDocument/2006/relationships/settings" Target="/word/settings.xml" Id="R2c1377158d2d4f88" /><Relationship Type="http://schemas.openxmlformats.org/officeDocument/2006/relationships/image" Target="/word/media/62363f90-1c81-4a56-a0ce-01be0c22a003.png" Id="R41790a06bb04408a" /></Relationships>
</file>