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fc050626e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5a8c13f5b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Montreuil-en-Caux,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77ce471b14512" /><Relationship Type="http://schemas.openxmlformats.org/officeDocument/2006/relationships/numbering" Target="/word/numbering.xml" Id="R884d1d12bc864a10" /><Relationship Type="http://schemas.openxmlformats.org/officeDocument/2006/relationships/settings" Target="/word/settings.xml" Id="Rfe95f664ee9a428e" /><Relationship Type="http://schemas.openxmlformats.org/officeDocument/2006/relationships/image" Target="/word/media/ed26099a-6260-4a50-91c4-f055fd930cc3.png" Id="Rda15a8c13f5b4cc9" /></Relationships>
</file>