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36d4120f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3809f536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3be78fbfb4ace" /><Relationship Type="http://schemas.openxmlformats.org/officeDocument/2006/relationships/numbering" Target="/word/numbering.xml" Id="Ra39c2876f3794ab9" /><Relationship Type="http://schemas.openxmlformats.org/officeDocument/2006/relationships/settings" Target="/word/settings.xml" Id="R1a11cecf1e84478a" /><Relationship Type="http://schemas.openxmlformats.org/officeDocument/2006/relationships/image" Target="/word/media/a2d28aeb-5ab6-4c11-9d86-fe1ec5abb6ab.png" Id="Redca3809f5364427" /></Relationships>
</file>