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11c792bd3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daad1ea0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00703e34a41c7" /><Relationship Type="http://schemas.openxmlformats.org/officeDocument/2006/relationships/numbering" Target="/word/numbering.xml" Id="R72a778a2d05b4be6" /><Relationship Type="http://schemas.openxmlformats.org/officeDocument/2006/relationships/settings" Target="/word/settings.xml" Id="R7c5840558442437a" /><Relationship Type="http://schemas.openxmlformats.org/officeDocument/2006/relationships/image" Target="/word/media/efe84dfd-39b4-4b88-882a-efeff97ba71a.png" Id="R5d8bdaad1ea0419d" /></Relationships>
</file>