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9fe4026f5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0e461613b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a308ee40547e5" /><Relationship Type="http://schemas.openxmlformats.org/officeDocument/2006/relationships/numbering" Target="/word/numbering.xml" Id="Rbac2ac7b5a614d6d" /><Relationship Type="http://schemas.openxmlformats.org/officeDocument/2006/relationships/settings" Target="/word/settings.xml" Id="Re6d528e607fc4e09" /><Relationship Type="http://schemas.openxmlformats.org/officeDocument/2006/relationships/image" Target="/word/media/0bba5af6-13e1-4604-9d8b-4aaed8e507b5.png" Id="R9a40e461613b4aa5" /></Relationships>
</file>