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0aab8115c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59ed8013e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Monts-en-Ternois,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f7897712a4f85" /><Relationship Type="http://schemas.openxmlformats.org/officeDocument/2006/relationships/numbering" Target="/word/numbering.xml" Id="Rb0b15facb1d34865" /><Relationship Type="http://schemas.openxmlformats.org/officeDocument/2006/relationships/settings" Target="/word/settings.xml" Id="R59cee03ffb59403e" /><Relationship Type="http://schemas.openxmlformats.org/officeDocument/2006/relationships/image" Target="/word/media/c4e374d3-63ad-4e81-8e6c-26cde29eb566.png" Id="R7a859ed8013e4036" /></Relationships>
</file>