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2eb8d6962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b82a71d91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Montsales,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1b0cd70644691" /><Relationship Type="http://schemas.openxmlformats.org/officeDocument/2006/relationships/numbering" Target="/word/numbering.xml" Id="Rf6742d46d6dd419c" /><Relationship Type="http://schemas.openxmlformats.org/officeDocument/2006/relationships/settings" Target="/word/settings.xml" Id="R335ab17a99414d7b" /><Relationship Type="http://schemas.openxmlformats.org/officeDocument/2006/relationships/image" Target="/word/media/ef469520-04d1-45d5-9c2e-3175895935e1.png" Id="Rf77b82a71d914784" /></Relationships>
</file>