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a516e93df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0a15f0374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Montuzet,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b1b222ca04f0d" /><Relationship Type="http://schemas.openxmlformats.org/officeDocument/2006/relationships/numbering" Target="/word/numbering.xml" Id="Rd1fb2b9446524756" /><Relationship Type="http://schemas.openxmlformats.org/officeDocument/2006/relationships/settings" Target="/word/settings.xml" Id="Ra55f8f2eb2124cda" /><Relationship Type="http://schemas.openxmlformats.org/officeDocument/2006/relationships/image" Target="/word/media/3473fb80-6c34-4f92-8b3d-75191f53b213.png" Id="Rc7d0a15f03744356" /></Relationships>
</file>