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a8f90f78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cfc739d12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Montvendre,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25b3df92142b9" /><Relationship Type="http://schemas.openxmlformats.org/officeDocument/2006/relationships/numbering" Target="/word/numbering.xml" Id="R02d2a3b3d5a543e5" /><Relationship Type="http://schemas.openxmlformats.org/officeDocument/2006/relationships/settings" Target="/word/settings.xml" Id="R447d2ea71a154e9e" /><Relationship Type="http://schemas.openxmlformats.org/officeDocument/2006/relationships/image" Target="/word/media/3c388ed0-6c78-47a6-bc6b-bced9e563165.png" Id="Ra6fcfc739d1240c7" /></Relationships>
</file>