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75668d9d5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79d3c9904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Morainvilliers,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13131cd614387" /><Relationship Type="http://schemas.openxmlformats.org/officeDocument/2006/relationships/numbering" Target="/word/numbering.xml" Id="Rbb0ccde8139d4781" /><Relationship Type="http://schemas.openxmlformats.org/officeDocument/2006/relationships/settings" Target="/word/settings.xml" Id="Rb1b0700e76f247b8" /><Relationship Type="http://schemas.openxmlformats.org/officeDocument/2006/relationships/image" Target="/word/media/8c816f5a-cddb-4a72-8234-42a3f3d41d9c.png" Id="R4b379d3c9904461a" /></Relationships>
</file>