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799904ffb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251a1a56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9a90421774056" /><Relationship Type="http://schemas.openxmlformats.org/officeDocument/2006/relationships/numbering" Target="/word/numbering.xml" Id="R2da63aa8a2e44174" /><Relationship Type="http://schemas.openxmlformats.org/officeDocument/2006/relationships/settings" Target="/word/settings.xml" Id="Rdaa96534a3404725" /><Relationship Type="http://schemas.openxmlformats.org/officeDocument/2006/relationships/image" Target="/word/media/7d5c9db3-2d1c-46c3-985d-26353ce55b85.png" Id="R6d42251a1a564b29" /></Relationships>
</file>