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a1a3ae1a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744fee2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3cc1c0d814ffb" /><Relationship Type="http://schemas.openxmlformats.org/officeDocument/2006/relationships/numbering" Target="/word/numbering.xml" Id="R9541795caed44019" /><Relationship Type="http://schemas.openxmlformats.org/officeDocument/2006/relationships/settings" Target="/word/settings.xml" Id="R9b267b5b22534274" /><Relationship Type="http://schemas.openxmlformats.org/officeDocument/2006/relationships/image" Target="/word/media/0c346cb8-66fd-4a2a-996d-93cbf6a63f05.png" Id="Ra3d6744fee294949" /></Relationships>
</file>