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364de3667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ea0afb448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3486f6c1e4b23" /><Relationship Type="http://schemas.openxmlformats.org/officeDocument/2006/relationships/numbering" Target="/word/numbering.xml" Id="R67325c93fbca45ab" /><Relationship Type="http://schemas.openxmlformats.org/officeDocument/2006/relationships/settings" Target="/word/settings.xml" Id="R11afb5c721944d4d" /><Relationship Type="http://schemas.openxmlformats.org/officeDocument/2006/relationships/image" Target="/word/media/a2aa1b1e-15b6-49ab-80a8-d7c96e9d6a69.png" Id="Rf90ea0afb4484506" /></Relationships>
</file>