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a195c8630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b0c9893ab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d5316249643f7" /><Relationship Type="http://schemas.openxmlformats.org/officeDocument/2006/relationships/numbering" Target="/word/numbering.xml" Id="R74e1481f9f604fb9" /><Relationship Type="http://schemas.openxmlformats.org/officeDocument/2006/relationships/settings" Target="/word/settings.xml" Id="R8685dd4f9a0d461a" /><Relationship Type="http://schemas.openxmlformats.org/officeDocument/2006/relationships/image" Target="/word/media/f8bba33b-2750-49e1-8335-e03cd160cc12.png" Id="R7f4b0c9893ab4a3e" /></Relationships>
</file>