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6cdb9801e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dcd99d2c7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Morembert,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176f3dd27451e" /><Relationship Type="http://schemas.openxmlformats.org/officeDocument/2006/relationships/numbering" Target="/word/numbering.xml" Id="Raab62c3f535e4883" /><Relationship Type="http://schemas.openxmlformats.org/officeDocument/2006/relationships/settings" Target="/word/settings.xml" Id="Rab103bb3fff64822" /><Relationship Type="http://schemas.openxmlformats.org/officeDocument/2006/relationships/image" Target="/word/media/24847f6e-03ce-4cb0-92a3-346a89379bde.png" Id="Rce9dcd99d2c7411a" /></Relationships>
</file>