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14b519a7b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a2abf41df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f404fec4c4634" /><Relationship Type="http://schemas.openxmlformats.org/officeDocument/2006/relationships/numbering" Target="/word/numbering.xml" Id="R416bfd978e144ef8" /><Relationship Type="http://schemas.openxmlformats.org/officeDocument/2006/relationships/settings" Target="/word/settings.xml" Id="R2a04e79b57c04780" /><Relationship Type="http://schemas.openxmlformats.org/officeDocument/2006/relationships/image" Target="/word/media/d8fc6fd7-07a4-4540-b636-855af1ae65bd.png" Id="R3f6a2abf41df4446" /></Relationships>
</file>