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20bf180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311b1968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cbf56f256451b" /><Relationship Type="http://schemas.openxmlformats.org/officeDocument/2006/relationships/numbering" Target="/word/numbering.xml" Id="R40cc233992b74170" /><Relationship Type="http://schemas.openxmlformats.org/officeDocument/2006/relationships/settings" Target="/word/settings.xml" Id="R03fa49271fcc4dd8" /><Relationship Type="http://schemas.openxmlformats.org/officeDocument/2006/relationships/image" Target="/word/media/f6a401c9-5a62-462e-97a1-35b13d8a94a0.png" Id="R2808311b19684b65" /></Relationships>
</file>