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80ece6bd6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567822554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Morley,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f7db41e104b91" /><Relationship Type="http://schemas.openxmlformats.org/officeDocument/2006/relationships/numbering" Target="/word/numbering.xml" Id="Rae992a4168784c84" /><Relationship Type="http://schemas.openxmlformats.org/officeDocument/2006/relationships/settings" Target="/word/settings.xml" Id="R1392f6a164a74719" /><Relationship Type="http://schemas.openxmlformats.org/officeDocument/2006/relationships/image" Target="/word/media/ee8c2968-4ce7-4c57-9971-9483cb8bb1df.png" Id="R95356782255444e9" /></Relationships>
</file>