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0bf7f93ce46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9df42434974a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Mormant-sur-Vernisson,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b0629e8874a72" /><Relationship Type="http://schemas.openxmlformats.org/officeDocument/2006/relationships/numbering" Target="/word/numbering.xml" Id="R10ff0ba0dc5749c7" /><Relationship Type="http://schemas.openxmlformats.org/officeDocument/2006/relationships/settings" Target="/word/settings.xml" Id="R6ecbe2c58d7441b4" /><Relationship Type="http://schemas.openxmlformats.org/officeDocument/2006/relationships/image" Target="/word/media/5ab93e5a-b80c-475d-953a-72d278b2c021.png" Id="R8e9df42434974ab8" /></Relationships>
</file>