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d80c9f10e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0a64ef887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72c57456a4be9" /><Relationship Type="http://schemas.openxmlformats.org/officeDocument/2006/relationships/numbering" Target="/word/numbering.xml" Id="R4bac8fb9589449c4" /><Relationship Type="http://schemas.openxmlformats.org/officeDocument/2006/relationships/settings" Target="/word/settings.xml" Id="Rd845363f8fc24f52" /><Relationship Type="http://schemas.openxmlformats.org/officeDocument/2006/relationships/image" Target="/word/media/d7992fee-64b3-4cec-9ff0-5de63a253a78.png" Id="Ra9f0a64ef88742ea" /></Relationships>
</file>