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c7c624fd5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a4a3e1b4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606dd22f241aa" /><Relationship Type="http://schemas.openxmlformats.org/officeDocument/2006/relationships/numbering" Target="/word/numbering.xml" Id="Rd1dd5156b9504e3b" /><Relationship Type="http://schemas.openxmlformats.org/officeDocument/2006/relationships/settings" Target="/word/settings.xml" Id="R45f2f24919d7416c" /><Relationship Type="http://schemas.openxmlformats.org/officeDocument/2006/relationships/image" Target="/word/media/6bdbb941-69f5-416b-aadf-3c87a6296758.png" Id="Re60a4a3e1b444fa2" /></Relationships>
</file>