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7036e68a3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e782bc7a4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Morsain,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497fa56294dd8" /><Relationship Type="http://schemas.openxmlformats.org/officeDocument/2006/relationships/numbering" Target="/word/numbering.xml" Id="Ra83719a7f10643e7" /><Relationship Type="http://schemas.openxmlformats.org/officeDocument/2006/relationships/settings" Target="/word/settings.xml" Id="R1f5bf9803d814374" /><Relationship Type="http://schemas.openxmlformats.org/officeDocument/2006/relationships/image" Target="/word/media/7149c35a-55e3-415b-a1fa-42192a2974c6.png" Id="Rf1be782bc7a446d5" /></Relationships>
</file>