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40936859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4612456be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Morthemer,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dc4e0c06423a" /><Relationship Type="http://schemas.openxmlformats.org/officeDocument/2006/relationships/numbering" Target="/word/numbering.xml" Id="R1b743f2891994141" /><Relationship Type="http://schemas.openxmlformats.org/officeDocument/2006/relationships/settings" Target="/word/settings.xml" Id="Re9e35b4e18764a6f" /><Relationship Type="http://schemas.openxmlformats.org/officeDocument/2006/relationships/image" Target="/word/media/bae3d027-8925-4790-b635-ba936a3d1661.png" Id="R0044612456be4c19" /></Relationships>
</file>