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21a87da70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0aee0658c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Mortree,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f7b329c4946b8" /><Relationship Type="http://schemas.openxmlformats.org/officeDocument/2006/relationships/numbering" Target="/word/numbering.xml" Id="R325497ab68d74df7" /><Relationship Type="http://schemas.openxmlformats.org/officeDocument/2006/relationships/settings" Target="/word/settings.xml" Id="R61682d4ea3fb4299" /><Relationship Type="http://schemas.openxmlformats.org/officeDocument/2006/relationships/image" Target="/word/media/276936b3-9e5f-4c4c-be48-ab80a9ce9743.png" Id="Rbcb0aee0658c4cef" /></Relationships>
</file>