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036ddb640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99c1aaace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Mortumier,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e19444d5a4c40" /><Relationship Type="http://schemas.openxmlformats.org/officeDocument/2006/relationships/numbering" Target="/word/numbering.xml" Id="Rdab74eb02a034c3b" /><Relationship Type="http://schemas.openxmlformats.org/officeDocument/2006/relationships/settings" Target="/word/settings.xml" Id="R68980f2ea50d42d5" /><Relationship Type="http://schemas.openxmlformats.org/officeDocument/2006/relationships/image" Target="/word/media/fea32823-aef6-4e15-938e-0e04b8f64d1d.png" Id="R7c799c1aaace4f36" /></Relationships>
</file>