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490b7cfe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16d1396e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5984dda34430b" /><Relationship Type="http://schemas.openxmlformats.org/officeDocument/2006/relationships/numbering" Target="/word/numbering.xml" Id="R7441c33664db4f10" /><Relationship Type="http://schemas.openxmlformats.org/officeDocument/2006/relationships/settings" Target="/word/settings.xml" Id="Rb34be63afd0e42df" /><Relationship Type="http://schemas.openxmlformats.org/officeDocument/2006/relationships/image" Target="/word/media/302321ec-80f4-4ba4-ab93-5705fa97fecb.png" Id="R651b16d1396e42fc" /></Relationships>
</file>