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3d9d3bf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852cb6a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Morzine,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bf869c234653" /><Relationship Type="http://schemas.openxmlformats.org/officeDocument/2006/relationships/numbering" Target="/word/numbering.xml" Id="R9e436af512314cd1" /><Relationship Type="http://schemas.openxmlformats.org/officeDocument/2006/relationships/settings" Target="/word/settings.xml" Id="R8e48dcc3986a4ee8" /><Relationship Type="http://schemas.openxmlformats.org/officeDocument/2006/relationships/image" Target="/word/media/0665c0a8-3a47-416e-a01c-fb972c7e1c29.png" Id="R0b24852cb6a5448a" /></Relationships>
</file>