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335481a05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00841e32d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Mostuejouls,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99a8aae7c41d9" /><Relationship Type="http://schemas.openxmlformats.org/officeDocument/2006/relationships/numbering" Target="/word/numbering.xml" Id="R3087a0710f8141d0" /><Relationship Type="http://schemas.openxmlformats.org/officeDocument/2006/relationships/settings" Target="/word/settings.xml" Id="Ra9cbf41863b745cc" /><Relationship Type="http://schemas.openxmlformats.org/officeDocument/2006/relationships/image" Target="/word/media/cda169cb-c650-4d99-9c4a-0d66c3f08602.png" Id="Ra3200841e32d4988" /></Relationships>
</file>