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660118ff4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5cbc7ddd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Mouchan,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03368ae6344aa" /><Relationship Type="http://schemas.openxmlformats.org/officeDocument/2006/relationships/numbering" Target="/word/numbering.xml" Id="Rd32b63b0051b4e14" /><Relationship Type="http://schemas.openxmlformats.org/officeDocument/2006/relationships/settings" Target="/word/settings.xml" Id="Rc3d04477c4aa40f2" /><Relationship Type="http://schemas.openxmlformats.org/officeDocument/2006/relationships/image" Target="/word/media/272fc0d2-cc2c-4376-b3e5-6428c829d6cf.png" Id="R8d575cbc7ddd4a7b" /></Relationships>
</file>