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81c50e77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da11e90a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18994ff1478b" /><Relationship Type="http://schemas.openxmlformats.org/officeDocument/2006/relationships/numbering" Target="/word/numbering.xml" Id="R7c8ddb4e295746dd" /><Relationship Type="http://schemas.openxmlformats.org/officeDocument/2006/relationships/settings" Target="/word/settings.xml" Id="R6d228503d3ac42ab" /><Relationship Type="http://schemas.openxmlformats.org/officeDocument/2006/relationships/image" Target="/word/media/6a686190-bb2f-4281-88b3-8cdaa773074d.png" Id="R0a37da11e90a425a" /></Relationships>
</file>