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99120847e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952c844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Mouilleron,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b0bc31a674c3d" /><Relationship Type="http://schemas.openxmlformats.org/officeDocument/2006/relationships/numbering" Target="/word/numbering.xml" Id="R10cc7a0f2fa54605" /><Relationship Type="http://schemas.openxmlformats.org/officeDocument/2006/relationships/settings" Target="/word/settings.xml" Id="R6ea75cf5d6164f4e" /><Relationship Type="http://schemas.openxmlformats.org/officeDocument/2006/relationships/image" Target="/word/media/83eb2df1-a2f0-4286-aed6-05d54164d21c.png" Id="R37b2952c84494f17" /></Relationships>
</file>