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539743b5a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5aaa50413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c923235114259" /><Relationship Type="http://schemas.openxmlformats.org/officeDocument/2006/relationships/numbering" Target="/word/numbering.xml" Id="R78560e8284d84206" /><Relationship Type="http://schemas.openxmlformats.org/officeDocument/2006/relationships/settings" Target="/word/settings.xml" Id="R85a37354648b4b9c" /><Relationship Type="http://schemas.openxmlformats.org/officeDocument/2006/relationships/image" Target="/word/media/c6bda93c-4932-4675-a048-66a44ba686c3.png" Id="Rbd25aaa50413438c" /></Relationships>
</file>