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3e780878a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782eed9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Moulentier,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8c188d6644053" /><Relationship Type="http://schemas.openxmlformats.org/officeDocument/2006/relationships/numbering" Target="/word/numbering.xml" Id="Rc585042f530f4c15" /><Relationship Type="http://schemas.openxmlformats.org/officeDocument/2006/relationships/settings" Target="/word/settings.xml" Id="Rf4e588eaacae4c9f" /><Relationship Type="http://schemas.openxmlformats.org/officeDocument/2006/relationships/image" Target="/word/media/0699dd7f-938a-468f-a412-78da1bdc4f0a.png" Id="R916d782eed9644db" /></Relationships>
</file>