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9a821426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2b186ce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Moulin-d'Ivray,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36a95c154652" /><Relationship Type="http://schemas.openxmlformats.org/officeDocument/2006/relationships/numbering" Target="/word/numbering.xml" Id="Rbedb1f2560c543e5" /><Relationship Type="http://schemas.openxmlformats.org/officeDocument/2006/relationships/settings" Target="/word/settings.xml" Id="R88b8cf7c6a4f4211" /><Relationship Type="http://schemas.openxmlformats.org/officeDocument/2006/relationships/image" Target="/word/media/a06545eb-e3e3-474d-80d9-5fa0d4867d53.png" Id="R9ef92b186ce94bc9" /></Relationships>
</file>