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c66b59d04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4044092ac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ef07096bf4080" /><Relationship Type="http://schemas.openxmlformats.org/officeDocument/2006/relationships/numbering" Target="/word/numbering.xml" Id="Rb7952337163746f4" /><Relationship Type="http://schemas.openxmlformats.org/officeDocument/2006/relationships/settings" Target="/word/settings.xml" Id="R2ac358850075463a" /><Relationship Type="http://schemas.openxmlformats.org/officeDocument/2006/relationships/image" Target="/word/media/70d249c4-83e7-4e77-b1ff-1ba899d4779b.png" Id="R5d34044092ac4fbe" /></Relationships>
</file>