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c19c437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33183c4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129ef1e146c4" /><Relationship Type="http://schemas.openxmlformats.org/officeDocument/2006/relationships/numbering" Target="/word/numbering.xml" Id="R2797f3043a184a80" /><Relationship Type="http://schemas.openxmlformats.org/officeDocument/2006/relationships/settings" Target="/word/settings.xml" Id="R7feabcd142544e43" /><Relationship Type="http://schemas.openxmlformats.org/officeDocument/2006/relationships/image" Target="/word/media/085f990e-bf84-4a61-8b69-bfbb6c0df2ca.png" Id="R2ca633183c4a4f63" /></Relationships>
</file>