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4ac91711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18ae3528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063c8bea43dc" /><Relationship Type="http://schemas.openxmlformats.org/officeDocument/2006/relationships/numbering" Target="/word/numbering.xml" Id="Rc1297afa2ba64ec8" /><Relationship Type="http://schemas.openxmlformats.org/officeDocument/2006/relationships/settings" Target="/word/settings.xml" Id="R15fa1edfd7744fd9" /><Relationship Type="http://schemas.openxmlformats.org/officeDocument/2006/relationships/image" Target="/word/media/581ecae4-ed2b-4989-9b95-e83f99a5c31d.png" Id="R564218ae3528443a" /></Relationships>
</file>