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19d15a83b14b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a8e21aa8904b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Mousselas,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7a7732e2874b98" /><Relationship Type="http://schemas.openxmlformats.org/officeDocument/2006/relationships/numbering" Target="/word/numbering.xml" Id="Ra69a8ec5c0d34270" /><Relationship Type="http://schemas.openxmlformats.org/officeDocument/2006/relationships/settings" Target="/word/settings.xml" Id="Rbb06733cfc8745af" /><Relationship Type="http://schemas.openxmlformats.org/officeDocument/2006/relationships/image" Target="/word/media/c5e21725-fced-434a-8c55-1671e5d3d4e6.png" Id="Ra3a8e21aa8904b33" /></Relationships>
</file>