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09636c2f6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33a6de512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Moussy-le-Vieux,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a918e3e834904" /><Relationship Type="http://schemas.openxmlformats.org/officeDocument/2006/relationships/numbering" Target="/word/numbering.xml" Id="R15dba28b34f14f81" /><Relationship Type="http://schemas.openxmlformats.org/officeDocument/2006/relationships/settings" Target="/word/settings.xml" Id="Ra73cc14dcd82456b" /><Relationship Type="http://schemas.openxmlformats.org/officeDocument/2006/relationships/image" Target="/word/media/83646324-b6ff-4275-aeb5-37ca8d802e74.png" Id="R65233a6de5124366" /></Relationships>
</file>