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b361b7ce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48d466c9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379e666b34283" /><Relationship Type="http://schemas.openxmlformats.org/officeDocument/2006/relationships/numbering" Target="/word/numbering.xml" Id="Rdd4ab641a48a462b" /><Relationship Type="http://schemas.openxmlformats.org/officeDocument/2006/relationships/settings" Target="/word/settings.xml" Id="R47df73df5998487f" /><Relationship Type="http://schemas.openxmlformats.org/officeDocument/2006/relationships/image" Target="/word/media/40438505-2cfd-4d5a-bc03-fb9a643212d5.png" Id="Radf448d466c94ab5" /></Relationships>
</file>