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579047cd7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9ce45ce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4aebd94424248" /><Relationship Type="http://schemas.openxmlformats.org/officeDocument/2006/relationships/numbering" Target="/word/numbering.xml" Id="R38ace17574014448" /><Relationship Type="http://schemas.openxmlformats.org/officeDocument/2006/relationships/settings" Target="/word/settings.xml" Id="Rf98c7f62067f4308" /><Relationship Type="http://schemas.openxmlformats.org/officeDocument/2006/relationships/image" Target="/word/media/cb93e883-8da1-4283-8329-218160ab770f.png" Id="R1e959ce45ce3443a" /></Relationships>
</file>