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9f21fc5e0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34ea23ca8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30b1e483740ea" /><Relationship Type="http://schemas.openxmlformats.org/officeDocument/2006/relationships/numbering" Target="/word/numbering.xml" Id="R0e31ff00e87f4d31" /><Relationship Type="http://schemas.openxmlformats.org/officeDocument/2006/relationships/settings" Target="/word/settings.xml" Id="Reb57f4d1dd3f4996" /><Relationship Type="http://schemas.openxmlformats.org/officeDocument/2006/relationships/image" Target="/word/media/1e9c2f6c-48f6-4aac-adba-3e1cd1666daf.png" Id="R2c934ea23ca84b9b" /></Relationships>
</file>