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916ec6e65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bf1461581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Nabringhen,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6b81aa95540c1" /><Relationship Type="http://schemas.openxmlformats.org/officeDocument/2006/relationships/numbering" Target="/word/numbering.xml" Id="Re2c0af7c528249ca" /><Relationship Type="http://schemas.openxmlformats.org/officeDocument/2006/relationships/settings" Target="/word/settings.xml" Id="R03ffb1e474d94103" /><Relationship Type="http://schemas.openxmlformats.org/officeDocument/2006/relationships/image" Target="/word/media/f16e29cc-3526-40f9-84e3-38c8a4ae6643.png" Id="R0a0bf14615814ffa" /></Relationships>
</file>