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5b4a66b86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ce614bbf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df9ede6d140a4" /><Relationship Type="http://schemas.openxmlformats.org/officeDocument/2006/relationships/numbering" Target="/word/numbering.xml" Id="R03d1a160840c4ae4" /><Relationship Type="http://schemas.openxmlformats.org/officeDocument/2006/relationships/settings" Target="/word/settings.xml" Id="R0bdf6df5e7a64610" /><Relationship Type="http://schemas.openxmlformats.org/officeDocument/2006/relationships/image" Target="/word/media/c33b9e1b-f341-4db6-9bd2-efa8f1decebf.png" Id="Redf1ce614bbf4283" /></Relationships>
</file>