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3dbed3d89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ca1973bc4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Nahuja,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5f698d8964064" /><Relationship Type="http://schemas.openxmlformats.org/officeDocument/2006/relationships/numbering" Target="/word/numbering.xml" Id="Ra6c537cf3cd848ec" /><Relationship Type="http://schemas.openxmlformats.org/officeDocument/2006/relationships/settings" Target="/word/settings.xml" Id="R69e308dedf234984" /><Relationship Type="http://schemas.openxmlformats.org/officeDocument/2006/relationships/image" Target="/word/media/c88d860b-9d28-40d3-8959-71b0a88d5713.png" Id="Rf36ca1973bc449ed" /></Relationships>
</file>