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17ab0ae14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9af8d8fa2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Naillat,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583aba61b4472" /><Relationship Type="http://schemas.openxmlformats.org/officeDocument/2006/relationships/numbering" Target="/word/numbering.xml" Id="Ra074ac977f304fcd" /><Relationship Type="http://schemas.openxmlformats.org/officeDocument/2006/relationships/settings" Target="/word/settings.xml" Id="Rebc48e22d3fb488f" /><Relationship Type="http://schemas.openxmlformats.org/officeDocument/2006/relationships/image" Target="/word/media/0b9b36b5-190a-4c53-9759-83d9209ff94e.png" Id="R7539af8d8fa244ce" /></Relationships>
</file>