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8a5d7c21c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9d66e8fac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Nailloux,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f3cb46bcd4a27" /><Relationship Type="http://schemas.openxmlformats.org/officeDocument/2006/relationships/numbering" Target="/word/numbering.xml" Id="Ra7435cce9e8b4b4a" /><Relationship Type="http://schemas.openxmlformats.org/officeDocument/2006/relationships/settings" Target="/word/settings.xml" Id="R6ee09798088c4f16" /><Relationship Type="http://schemas.openxmlformats.org/officeDocument/2006/relationships/image" Target="/word/media/25aa29eb-e1f1-4e42-bead-97aadf0fd65c.png" Id="R1099d66e8fac4c36" /></Relationships>
</file>