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95b591cca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9e235cbe2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Nanchevre,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f44f3d1d742eb" /><Relationship Type="http://schemas.openxmlformats.org/officeDocument/2006/relationships/numbering" Target="/word/numbering.xml" Id="R791c4803636d4cfa" /><Relationship Type="http://schemas.openxmlformats.org/officeDocument/2006/relationships/settings" Target="/word/settings.xml" Id="R05628ec137d14d93" /><Relationship Type="http://schemas.openxmlformats.org/officeDocument/2006/relationships/image" Target="/word/media/0dbe41b4-99f1-485d-8b01-05125ce35c9b.png" Id="R17f9e235cbe24410" /></Relationships>
</file>