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8eba1ea93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7db7fa074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91121a394482" /><Relationship Type="http://schemas.openxmlformats.org/officeDocument/2006/relationships/numbering" Target="/word/numbering.xml" Id="R83496a68ba7d451f" /><Relationship Type="http://schemas.openxmlformats.org/officeDocument/2006/relationships/settings" Target="/word/settings.xml" Id="R4f4b17eab24047b3" /><Relationship Type="http://schemas.openxmlformats.org/officeDocument/2006/relationships/image" Target="/word/media/c4418333-5d5e-4f96-a6dc-728cf1181709.png" Id="R7877db7fa07443f5" /></Relationships>
</file>